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D062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итогового контроля по </w:t>
      </w:r>
      <w:r w:rsidR="0005159F" w:rsidRPr="00510BD0">
        <w:rPr>
          <w:rFonts w:ascii="Times New Roman" w:hAnsi="Times New Roman" w:cs="Times New Roman"/>
          <w:b/>
          <w:i/>
          <w:sz w:val="28"/>
          <w:szCs w:val="28"/>
          <w:lang w:val="kk-KZ"/>
        </w:rPr>
        <w:t>дисциплине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8620834" w14:textId="16A996B4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10BD0" w:rsidRPr="00510BD0">
        <w:rPr>
          <w:rFonts w:ascii="Times New Roman" w:hAnsi="Times New Roman" w:cs="Times New Roman"/>
          <w:b/>
          <w:i/>
          <w:sz w:val="28"/>
          <w:szCs w:val="28"/>
        </w:rPr>
        <w:t>Хранилище данных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63E1B377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D276A" w:rsidRPr="00510BD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DD276A" w:rsidRPr="00510B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10BD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14:paraId="64AED0BE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BD0">
        <w:rPr>
          <w:rFonts w:ascii="Times New Roman" w:hAnsi="Times New Roman" w:cs="Times New Roman"/>
          <w:i/>
          <w:sz w:val="28"/>
          <w:szCs w:val="28"/>
        </w:rPr>
        <w:t>осенний семестр</w:t>
      </w:r>
    </w:p>
    <w:p w14:paraId="218AF42C" w14:textId="77777777" w:rsidR="000D69FA" w:rsidRPr="00510BD0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60C15" w14:textId="77777777" w:rsidR="00B41AA7" w:rsidRPr="00510BD0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A6223" w14:textId="600AE0A3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510BD0">
        <w:rPr>
          <w:rFonts w:ascii="Times New Roman" w:hAnsi="Times New Roman" w:cs="Times New Roman"/>
          <w:sz w:val="28"/>
          <w:szCs w:val="28"/>
        </w:rPr>
        <w:t xml:space="preserve"> </w:t>
      </w:r>
      <w:r w:rsidR="00AA6838" w:rsidRPr="00510BD0">
        <w:rPr>
          <w:rFonts w:ascii="Times New Roman" w:hAnsi="Times New Roman" w:cs="Times New Roman"/>
          <w:i/>
          <w:sz w:val="28"/>
          <w:szCs w:val="28"/>
        </w:rPr>
        <w:t>ИТ</w:t>
      </w:r>
    </w:p>
    <w:p w14:paraId="5123B0C1" w14:textId="034F93E3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510BD0">
        <w:rPr>
          <w:rFonts w:ascii="Times New Roman" w:hAnsi="Times New Roman" w:cs="Times New Roman"/>
          <w:sz w:val="28"/>
          <w:szCs w:val="28"/>
        </w:rPr>
        <w:t xml:space="preserve"> </w:t>
      </w:r>
      <w:r w:rsidR="00132C6E" w:rsidRPr="00510BD0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</w:p>
    <w:p w14:paraId="6140C65C" w14:textId="77777777" w:rsidR="00B41AA7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Шифр и наименование обр</w:t>
      </w:r>
      <w:r w:rsidR="00DD276A" w:rsidRPr="00510BD0">
        <w:rPr>
          <w:rFonts w:ascii="Times New Roman" w:hAnsi="Times New Roman" w:cs="Times New Roman"/>
          <w:b/>
          <w:sz w:val="28"/>
          <w:szCs w:val="28"/>
        </w:rPr>
        <w:t>азовательной программы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6A6FE" w14:textId="6A8F7205" w:rsidR="00DD276A" w:rsidRPr="00510BD0" w:rsidRDefault="00DD276A" w:rsidP="00DD276A">
      <w:pPr>
        <w:pStyle w:val="a9"/>
        <w:spacing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10BD0">
        <w:rPr>
          <w:rFonts w:ascii="Times New Roman" w:hAnsi="Times New Roman"/>
          <w:b/>
          <w:sz w:val="28"/>
          <w:szCs w:val="28"/>
          <w:lang w:val="kk-KZ" w:eastAsia="ar-SA"/>
        </w:rPr>
        <w:t>«</w:t>
      </w:r>
      <w:r w:rsidR="009C5FE8" w:rsidRPr="00510BD0">
        <w:rPr>
          <w:rFonts w:ascii="Times New Roman" w:hAnsi="Times New Roman"/>
          <w:b/>
          <w:sz w:val="28"/>
          <w:szCs w:val="28"/>
        </w:rPr>
        <w:t>5B06101-Инженерия данных</w:t>
      </w:r>
      <w:r w:rsidRPr="00510BD0">
        <w:rPr>
          <w:rFonts w:ascii="Times New Roman" w:hAnsi="Times New Roman"/>
          <w:b/>
          <w:sz w:val="28"/>
          <w:szCs w:val="28"/>
          <w:lang w:val="kk-KZ" w:eastAsia="ar-SA"/>
        </w:rPr>
        <w:t>»</w:t>
      </w:r>
    </w:p>
    <w:p w14:paraId="53412382" w14:textId="73171D6C" w:rsidR="001E1890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: </w:t>
      </w:r>
      <w:r w:rsidR="00AA6838" w:rsidRPr="00510BD0">
        <w:rPr>
          <w:rFonts w:ascii="Times New Roman" w:hAnsi="Times New Roman" w:cs="Times New Roman"/>
          <w:i/>
          <w:sz w:val="28"/>
          <w:szCs w:val="28"/>
        </w:rPr>
        <w:t>казахский</w:t>
      </w:r>
    </w:p>
    <w:p w14:paraId="04FC05C7" w14:textId="69BCE42C" w:rsidR="00027A80" w:rsidRPr="00510BD0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Уровень</w:t>
      </w:r>
      <w:r w:rsidR="00F62C62" w:rsidRPr="00510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BD0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510BD0">
        <w:rPr>
          <w:rFonts w:ascii="Times New Roman" w:eastAsia="Times New Roman" w:hAnsi="Times New Roman" w:cs="Times New Roman"/>
          <w:color w:val="323E4F"/>
          <w:sz w:val="28"/>
          <w:szCs w:val="28"/>
        </w:rPr>
        <w:t xml:space="preserve"> </w:t>
      </w:r>
      <w:r w:rsidR="00AA6838" w:rsidRPr="00510BD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kk-KZ"/>
        </w:rPr>
        <w:t>бакалавр</w:t>
      </w:r>
    </w:p>
    <w:p w14:paraId="537644B6" w14:textId="52E04A6F" w:rsidR="00B41AA7" w:rsidRPr="00510BD0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Курс</w:t>
      </w:r>
      <w:r w:rsidRPr="00510BD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32C6E" w:rsidRPr="00510BD0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2</w:t>
      </w:r>
      <w:bookmarkStart w:id="0" w:name="_GoBack"/>
      <w:bookmarkEnd w:id="0"/>
    </w:p>
    <w:p w14:paraId="7B36D467" w14:textId="62455CEB" w:rsidR="00B41AA7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: </w:t>
      </w:r>
      <w:r w:rsidR="00510BD0">
        <w:rPr>
          <w:rFonts w:ascii="Times New Roman" w:hAnsi="Times New Roman" w:cs="Times New Roman"/>
          <w:i/>
          <w:sz w:val="28"/>
          <w:szCs w:val="28"/>
          <w:lang w:val="kk-KZ"/>
        </w:rPr>
        <w:t>Шортанбаева А.Т.</w:t>
      </w:r>
    </w:p>
    <w:p w14:paraId="017F6EE7" w14:textId="77777777" w:rsidR="00DD276A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DD276A" w:rsidRPr="00510BD0">
        <w:rPr>
          <w:rFonts w:ascii="Times New Roman" w:hAnsi="Times New Roman" w:cs="Times New Roman"/>
          <w:b/>
          <w:sz w:val="28"/>
          <w:szCs w:val="28"/>
        </w:rPr>
        <w:t xml:space="preserve">и платформа </w:t>
      </w:r>
      <w:r w:rsidRPr="00510BD0">
        <w:rPr>
          <w:rFonts w:ascii="Times New Roman" w:hAnsi="Times New Roman" w:cs="Times New Roman"/>
          <w:b/>
          <w:sz w:val="28"/>
          <w:szCs w:val="28"/>
        </w:rPr>
        <w:t>проведения итогового контроля</w:t>
      </w:r>
      <w:r w:rsidRPr="00510BD0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CE5496" w14:textId="77777777" w:rsidR="000D69FA" w:rsidRPr="00510BD0" w:rsidRDefault="00DD276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10BD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68FA89A" w14:textId="77777777" w:rsidR="00B41AA7" w:rsidRPr="00510BD0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r w:rsidRPr="00510B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AA7" w:rsidRPr="00510BD0">
        <w:rPr>
          <w:rFonts w:ascii="Times New Roman" w:hAnsi="Times New Roman" w:cs="Times New Roman"/>
          <w:sz w:val="28"/>
          <w:szCs w:val="28"/>
        </w:rPr>
        <w:t xml:space="preserve">- </w:t>
      </w:r>
      <w:r w:rsidR="00B41AA7" w:rsidRPr="00510BD0">
        <w:rPr>
          <w:rFonts w:ascii="Times New Roman" w:hAnsi="Times New Roman" w:cs="Times New Roman"/>
          <w:i/>
          <w:color w:val="FF0000"/>
          <w:sz w:val="28"/>
          <w:szCs w:val="28"/>
        </w:rPr>
        <w:t>офлайн</w:t>
      </w:r>
      <w:r w:rsidR="00B41AA7" w:rsidRPr="00510B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044046E" w14:textId="77777777" w:rsidR="00DD276A" w:rsidRPr="00510BD0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AE872" w14:textId="77777777" w:rsidR="00DD276A" w:rsidRPr="00510BD0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43A41" w14:textId="77777777" w:rsidR="001E638E" w:rsidRPr="00510BD0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D0">
        <w:rPr>
          <w:rFonts w:ascii="Times New Roman" w:hAnsi="Times New Roman" w:cs="Times New Roman"/>
          <w:b/>
          <w:sz w:val="28"/>
          <w:szCs w:val="28"/>
        </w:rPr>
        <w:t>Темы экзаменационных вопросов (программа)</w:t>
      </w:r>
    </w:p>
    <w:p w14:paraId="4C1B851D" w14:textId="77777777" w:rsidR="001E638E" w:rsidRPr="00510BD0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6491C" w14:textId="7ABF7DAD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 және қай жерде,қандай мақсатта қолдану,Оракл компаниясы туралы мәліметтермен таныстыру</w:t>
      </w:r>
    </w:p>
    <w:p w14:paraId="1C7299BA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Деректер қорына кіріспе. Басқа деректер қорынан айырмашылығы және мүмкіндіктері.Oracle мәліметтер базасын жеке компьютерға орнату</w:t>
      </w:r>
    </w:p>
    <w:p w14:paraId="530AF2A0" w14:textId="77777777" w:rsidR="00510BD0" w:rsidRPr="00510BD0" w:rsidRDefault="009C5FE8" w:rsidP="009C5FE8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>Oracle жүйеде қалай көрінеді және PL SQL бағдарламалау тілі.</w:t>
      </w:r>
    </w:p>
    <w:p w14:paraId="6AE45135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Oracle / PLSQL функциялары(6 түрімен таныстыру)</w:t>
      </w:r>
    </w:p>
    <w:p w14:paraId="759CADC5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Аналитикалық,Трансформация,</w:t>
      </w: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Таңбалы ,</w:t>
      </w: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Еншілес,сандық және матиматикалық,уақыт/мезгіл)</w:t>
      </w:r>
      <w:r w:rsidR="00510BD0"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79FDCE07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Oracle сұранысының(</w:t>
      </w: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>запрос</w:t>
      </w: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) түрлері</w:t>
      </w:r>
    </w:p>
    <w:p w14:paraId="511019E5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Кестелер мен вьюшкалар және олардың құрылымы </w:t>
      </w:r>
    </w:p>
    <w:p w14:paraId="05AD7C7F" w14:textId="77777777" w:rsidR="00510BD0" w:rsidRPr="00510BD0" w:rsidRDefault="009C5FE8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Д.</w:t>
      </w:r>
      <w:r w:rsidRPr="00510BD0">
        <w:rPr>
          <w:rFonts w:ascii="Times New Roman" w:hAnsi="Times New Roman" w:cs="Times New Roman"/>
          <w:bCs/>
          <w:sz w:val="28"/>
          <w:szCs w:val="28"/>
          <w:lang w:val="en-US"/>
        </w:rPr>
        <w:t>Oracle</w:t>
      </w:r>
      <w:r w:rsidRPr="00510B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0BD0">
        <w:rPr>
          <w:rFonts w:ascii="Times New Roman" w:hAnsi="Times New Roman" w:cs="Times New Roman"/>
          <w:bCs/>
          <w:sz w:val="28"/>
          <w:szCs w:val="28"/>
        </w:rPr>
        <w:t>дерекқорларын</w:t>
      </w:r>
      <w:proofErr w:type="spellEnd"/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басқару       </w:t>
      </w:r>
      <w:r w:rsidRPr="00510BD0">
        <w:rPr>
          <w:rFonts w:ascii="Times New Roman" w:hAnsi="Times New Roman" w:cs="Times New Roman"/>
          <w:bCs/>
          <w:sz w:val="28"/>
          <w:szCs w:val="28"/>
        </w:rPr>
        <w:t xml:space="preserve">(администрирования) </w:t>
      </w:r>
    </w:p>
    <w:p w14:paraId="1FB21F97" w14:textId="77777777" w:rsidR="00510BD0" w:rsidRPr="00510BD0" w:rsidRDefault="009F406A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Шартты операторлар және оның түрлері </w:t>
      </w:r>
    </w:p>
    <w:p w14:paraId="2A709983" w14:textId="77777777" w:rsidR="00510BD0" w:rsidRPr="00510BD0" w:rsidRDefault="009F406A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Oracle қолданатын салыстыру операторлары </w:t>
      </w:r>
    </w:p>
    <w:p w14:paraId="1A6D4783" w14:textId="689B574A" w:rsidR="00DD276A" w:rsidRPr="00510BD0" w:rsidRDefault="009F406A" w:rsidP="00510BD0">
      <w:pPr>
        <w:pStyle w:val="a4"/>
        <w:numPr>
          <w:ilvl w:val="0"/>
          <w:numId w:val="4"/>
        </w:numPr>
        <w:spacing w:after="0" w:line="702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KZ"/>
        </w:rPr>
      </w:pPr>
      <w:r w:rsidRPr="00510BD0">
        <w:rPr>
          <w:rFonts w:ascii="Times New Roman" w:hAnsi="Times New Roman" w:cs="Times New Roman"/>
          <w:sz w:val="28"/>
          <w:szCs w:val="28"/>
          <w:lang w:val="uk-UA"/>
        </w:rPr>
        <w:t>Процедур</w:t>
      </w:r>
      <w:r w:rsidRPr="00510BD0">
        <w:rPr>
          <w:rFonts w:ascii="Times New Roman" w:hAnsi="Times New Roman" w:cs="Times New Roman"/>
          <w:sz w:val="28"/>
          <w:szCs w:val="28"/>
          <w:lang w:val="kk-KZ"/>
        </w:rPr>
        <w:t>алар және оның түрлері.</w:t>
      </w:r>
    </w:p>
    <w:p w14:paraId="6D5D3E1C" w14:textId="3CBDF215" w:rsidR="001059BD" w:rsidRPr="00DD276A" w:rsidRDefault="001059BD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059BD" w:rsidRPr="00D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4192"/>
    <w:multiLevelType w:val="hybridMultilevel"/>
    <w:tmpl w:val="C032F892"/>
    <w:lvl w:ilvl="0" w:tplc="165AFB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32C6E"/>
    <w:rsid w:val="001E1890"/>
    <w:rsid w:val="001E638E"/>
    <w:rsid w:val="001F0D39"/>
    <w:rsid w:val="00252D25"/>
    <w:rsid w:val="002C7485"/>
    <w:rsid w:val="003F5A1A"/>
    <w:rsid w:val="00403141"/>
    <w:rsid w:val="00510BD0"/>
    <w:rsid w:val="00596E9F"/>
    <w:rsid w:val="0067102C"/>
    <w:rsid w:val="006F6C74"/>
    <w:rsid w:val="007C27EA"/>
    <w:rsid w:val="00864CF3"/>
    <w:rsid w:val="008C5781"/>
    <w:rsid w:val="008F02C2"/>
    <w:rsid w:val="008F0544"/>
    <w:rsid w:val="00950255"/>
    <w:rsid w:val="00974EFF"/>
    <w:rsid w:val="00990632"/>
    <w:rsid w:val="009C5FE8"/>
    <w:rsid w:val="009F406A"/>
    <w:rsid w:val="00AA6838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2573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485"/>
    <w:pPr>
      <w:ind w:left="720"/>
      <w:contextualSpacing/>
    </w:pPr>
  </w:style>
  <w:style w:type="character" w:styleId="a5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A6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2023-10-24T15:51:00Z</dcterms:created>
  <dcterms:modified xsi:type="dcterms:W3CDTF">2023-10-24T15:51:00Z</dcterms:modified>
</cp:coreProperties>
</file>